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456E" w:rsidRDefault="006A456E" w:rsidP="00140A7A">
      <w:pPr>
        <w:rPr>
          <w:b/>
        </w:rPr>
      </w:pPr>
    </w:p>
    <w:p w:rsidR="00BA59C1" w:rsidRDefault="00140A7A" w:rsidP="00140A7A">
      <w:pPr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</w:pPr>
      <w:r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 xml:space="preserve">         </w:t>
      </w:r>
      <w:r>
        <w:rPr>
          <w:rFonts w:ascii="Times New Roman" w:eastAsia="Times New Roman" w:hAnsi="Times New Roman" w:cs="Times New Roman"/>
          <w:b/>
          <w:noProof/>
          <w:color w:val="C00000"/>
          <w:sz w:val="44"/>
          <w:szCs w:val="44"/>
          <w:lang w:eastAsia="pl-PL"/>
        </w:rPr>
        <w:drawing>
          <wp:inline distT="0" distB="0" distL="0" distR="0" wp14:anchorId="2B682FD5">
            <wp:extent cx="1760220" cy="1235400"/>
            <wp:effectExtent l="0" t="0" r="0" b="3175"/>
            <wp:docPr id="74213423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40" cy="1237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A59C1">
        <w:rPr>
          <w:noProof/>
          <w:lang w:eastAsia="pl-PL"/>
        </w:rPr>
        <w:drawing>
          <wp:inline distT="0" distB="0" distL="0" distR="0" wp14:anchorId="4E5C3BB8" wp14:editId="7010A1AF">
            <wp:extent cx="1386840" cy="2031363"/>
            <wp:effectExtent l="0" t="0" r="381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6596" cy="2045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6C6FE6" wp14:editId="4049BDF9">
            <wp:extent cx="1577340" cy="1577340"/>
            <wp:effectExtent l="0" t="0" r="3810" b="3810"/>
            <wp:docPr id="5" name="Obraz 2" descr="Brak dostępnego opisu zdjęc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rak dostępnego opisu zdjęcia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6BF" w:rsidRPr="00C57A81" w:rsidRDefault="001A4B3C" w:rsidP="006A456E">
      <w:pPr>
        <w:jc w:val="center"/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</w:pPr>
      <w:r w:rsidRPr="00C57A81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 xml:space="preserve">Mikołaj </w:t>
      </w:r>
      <w:r w:rsidR="008A26BF" w:rsidRPr="00C57A81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>Kopernik</w:t>
      </w:r>
      <w:r w:rsidRPr="00C57A81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>. G</w:t>
      </w:r>
      <w:r w:rsidR="008A1511" w:rsidRPr="00C57A81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 xml:space="preserve">eniusz </w:t>
      </w:r>
      <w:r w:rsidR="008A26BF" w:rsidRPr="00C57A81">
        <w:rPr>
          <w:rFonts w:ascii="Times New Roman" w:eastAsia="Times New Roman" w:hAnsi="Times New Roman" w:cs="Times New Roman"/>
          <w:b/>
          <w:color w:val="C00000"/>
          <w:sz w:val="44"/>
          <w:szCs w:val="44"/>
          <w:lang w:eastAsia="pl-PL"/>
        </w:rPr>
        <w:t>wielu dziedzin</w:t>
      </w:r>
    </w:p>
    <w:p w:rsidR="006A456E" w:rsidRPr="00172956" w:rsidRDefault="006A456E" w:rsidP="00CA4BCB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Interdyscyplinarna konferencja z okazji Roku Mikołaja Kopernika </w:t>
      </w:r>
      <w:r w:rsidR="00C57A81" w:rsidRPr="00172956">
        <w:rPr>
          <w:rFonts w:ascii="Times New Roman" w:hAnsi="Times New Roman" w:cs="Times New Roman"/>
          <w:b/>
          <w:color w:val="002060"/>
          <w:sz w:val="28"/>
          <w:szCs w:val="28"/>
        </w:rPr>
        <w:t>adresowana</w:t>
      </w:r>
      <w:r w:rsidR="00CA4BCB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do nauczycieli przedmiotów: fizyka, geografia, historia, </w:t>
      </w:r>
      <w:proofErr w:type="spellStart"/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>wos</w:t>
      </w:r>
      <w:proofErr w:type="spellEnd"/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>, hit, biznes i zarządzanie</w:t>
      </w:r>
      <w:r w:rsidR="009374E2">
        <w:rPr>
          <w:rFonts w:ascii="Times New Roman" w:hAnsi="Times New Roman" w:cs="Times New Roman"/>
          <w:b/>
          <w:color w:val="002060"/>
          <w:sz w:val="28"/>
          <w:szCs w:val="28"/>
        </w:rPr>
        <w:t>,</w:t>
      </w: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                 </w:t>
      </w: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podstawy przedsiębiorczości </w:t>
      </w:r>
      <w:r w:rsidR="008A26BF" w:rsidRPr="00172956">
        <w:rPr>
          <w:rFonts w:ascii="Times New Roman" w:hAnsi="Times New Roman" w:cs="Times New Roman"/>
          <w:b/>
          <w:color w:val="002060"/>
          <w:sz w:val="28"/>
          <w:szCs w:val="28"/>
        </w:rPr>
        <w:t>oraz</w:t>
      </w: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9374E2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do </w:t>
      </w:r>
      <w:r w:rsidRPr="00172956">
        <w:rPr>
          <w:rFonts w:ascii="Times New Roman" w:hAnsi="Times New Roman" w:cs="Times New Roman"/>
          <w:b/>
          <w:color w:val="002060"/>
          <w:sz w:val="28"/>
          <w:szCs w:val="28"/>
        </w:rPr>
        <w:t>nauczycieli innych specjalności zainteresowanych tematyką.</w:t>
      </w:r>
    </w:p>
    <w:p w:rsidR="006A456E" w:rsidRPr="00C57A81" w:rsidRDefault="00FF1EFA" w:rsidP="00FF1EFA">
      <w:pPr>
        <w:rPr>
          <w:rFonts w:ascii="Times New Roman" w:hAnsi="Times New Roman" w:cs="Times New Roman"/>
          <w:color w:val="002060"/>
        </w:rPr>
      </w:pPr>
      <w:r w:rsidRPr="00C57A81">
        <w:rPr>
          <w:rFonts w:ascii="Times New Roman" w:hAnsi="Times New Roman" w:cs="Times New Roman"/>
          <w:b/>
          <w:color w:val="002060"/>
        </w:rPr>
        <w:t>Termin</w:t>
      </w:r>
      <w:r w:rsidRPr="00C57A81">
        <w:rPr>
          <w:rFonts w:ascii="Times New Roman" w:hAnsi="Times New Roman" w:cs="Times New Roman"/>
          <w:color w:val="002060"/>
        </w:rPr>
        <w:t xml:space="preserve">: </w:t>
      </w:r>
      <w:r w:rsidR="006A456E" w:rsidRPr="00C57A81">
        <w:rPr>
          <w:rFonts w:ascii="Times New Roman" w:hAnsi="Times New Roman" w:cs="Times New Roman"/>
          <w:color w:val="002060"/>
        </w:rPr>
        <w:t>27 września 2023 r.</w:t>
      </w:r>
      <w:r w:rsidR="002D34F8" w:rsidRPr="00C57A81">
        <w:rPr>
          <w:rFonts w:ascii="Times New Roman" w:hAnsi="Times New Roman" w:cs="Times New Roman"/>
          <w:color w:val="002060"/>
        </w:rPr>
        <w:t xml:space="preserve"> </w:t>
      </w:r>
      <w:r w:rsidR="00C57A81" w:rsidRPr="00C57A81">
        <w:rPr>
          <w:rFonts w:ascii="Times New Roman" w:hAnsi="Times New Roman" w:cs="Times New Roman"/>
          <w:color w:val="002060"/>
        </w:rPr>
        <w:t xml:space="preserve">(środa) </w:t>
      </w:r>
      <w:r w:rsidR="002D34F8" w:rsidRPr="00C57A81">
        <w:rPr>
          <w:rFonts w:ascii="Times New Roman" w:hAnsi="Times New Roman" w:cs="Times New Roman"/>
          <w:color w:val="002060"/>
        </w:rPr>
        <w:t>godz. 14:45 - 18:45.</w:t>
      </w:r>
    </w:p>
    <w:p w:rsidR="006A456E" w:rsidRPr="00C57A81" w:rsidRDefault="00C57A81" w:rsidP="00FF1EFA">
      <w:pPr>
        <w:rPr>
          <w:rFonts w:ascii="Times New Roman" w:hAnsi="Times New Roman" w:cs="Times New Roman"/>
          <w:color w:val="002060"/>
        </w:rPr>
      </w:pPr>
      <w:r w:rsidRPr="00C57A81">
        <w:rPr>
          <w:rFonts w:ascii="Times New Roman" w:hAnsi="Times New Roman" w:cs="Times New Roman"/>
          <w:b/>
          <w:color w:val="002060"/>
        </w:rPr>
        <w:t>Organizatorzy</w:t>
      </w:r>
      <w:r w:rsidR="006A456E" w:rsidRPr="00C57A81">
        <w:rPr>
          <w:rFonts w:ascii="Times New Roman" w:hAnsi="Times New Roman" w:cs="Times New Roman"/>
          <w:color w:val="002060"/>
        </w:rPr>
        <w:t xml:space="preserve">: </w:t>
      </w:r>
      <w:r w:rsidRPr="00C57A81">
        <w:rPr>
          <w:rFonts w:ascii="Times New Roman" w:hAnsi="Times New Roman" w:cs="Times New Roman"/>
          <w:color w:val="002060"/>
        </w:rPr>
        <w:t xml:space="preserve">Białostockie Centrum Edukacji i </w:t>
      </w:r>
      <w:r w:rsidR="006A456E" w:rsidRPr="00C57A81">
        <w:rPr>
          <w:rFonts w:ascii="Times New Roman" w:hAnsi="Times New Roman" w:cs="Times New Roman"/>
          <w:color w:val="002060"/>
        </w:rPr>
        <w:t>VII Liceum Ogólnokształcące im. Nauczycieli Tajnego Nauczania  w Białymstoku.</w:t>
      </w:r>
    </w:p>
    <w:p w:rsidR="000A3AEC" w:rsidRPr="00C57A81" w:rsidRDefault="006A456E" w:rsidP="00FF1EFA">
      <w:pPr>
        <w:rPr>
          <w:rFonts w:ascii="Times New Roman" w:hAnsi="Times New Roman" w:cs="Times New Roman"/>
          <w:color w:val="002060"/>
        </w:rPr>
      </w:pPr>
      <w:r w:rsidRPr="00C57A81">
        <w:rPr>
          <w:rFonts w:ascii="Times New Roman" w:hAnsi="Times New Roman" w:cs="Times New Roman"/>
          <w:b/>
          <w:color w:val="002060"/>
        </w:rPr>
        <w:t>Miejsce</w:t>
      </w:r>
      <w:r w:rsidRPr="00C57A81">
        <w:rPr>
          <w:rFonts w:ascii="Times New Roman" w:hAnsi="Times New Roman" w:cs="Times New Roman"/>
          <w:color w:val="002060"/>
        </w:rPr>
        <w:t xml:space="preserve">: </w:t>
      </w:r>
      <w:r w:rsidR="009374E2">
        <w:rPr>
          <w:rFonts w:ascii="Times New Roman" w:hAnsi="Times New Roman" w:cs="Times New Roman"/>
          <w:color w:val="002060"/>
        </w:rPr>
        <w:t>Centrum Animacji Kultury „Wierzbowa”</w:t>
      </w:r>
      <w:r w:rsidRPr="00C57A81">
        <w:rPr>
          <w:rFonts w:ascii="Times New Roman" w:hAnsi="Times New Roman" w:cs="Times New Roman"/>
          <w:color w:val="002060"/>
        </w:rPr>
        <w:t xml:space="preserve"> przy VII LO</w:t>
      </w:r>
      <w:r w:rsidR="008A26BF" w:rsidRPr="00C57A81">
        <w:rPr>
          <w:rFonts w:ascii="Times New Roman" w:hAnsi="Times New Roman" w:cs="Times New Roman"/>
          <w:color w:val="002060"/>
        </w:rPr>
        <w:t xml:space="preserve"> w Białymstoku, ul. Wierzbowa 7</w:t>
      </w:r>
      <w:r w:rsidR="002D34F8" w:rsidRPr="00C57A81">
        <w:rPr>
          <w:rFonts w:ascii="Times New Roman" w:hAnsi="Times New Roman" w:cs="Times New Roman"/>
          <w:color w:val="002060"/>
        </w:rPr>
        <w:t>.</w:t>
      </w:r>
    </w:p>
    <w:p w:rsidR="002D34F8" w:rsidRPr="00C57A81" w:rsidRDefault="002D34F8" w:rsidP="00FF1EFA">
      <w:pPr>
        <w:rPr>
          <w:rFonts w:ascii="Times New Roman" w:hAnsi="Times New Roman" w:cs="Times New Roman"/>
          <w:color w:val="002060"/>
        </w:rPr>
      </w:pPr>
      <w:r w:rsidRPr="00C57A81">
        <w:rPr>
          <w:rFonts w:ascii="Times New Roman" w:hAnsi="Times New Roman" w:cs="Times New Roman"/>
          <w:b/>
          <w:color w:val="002060"/>
        </w:rPr>
        <w:t>Zapisy</w:t>
      </w:r>
      <w:r w:rsidRPr="00C57A81">
        <w:rPr>
          <w:rFonts w:ascii="Times New Roman" w:hAnsi="Times New Roman" w:cs="Times New Roman"/>
          <w:color w:val="002060"/>
        </w:rPr>
        <w:t xml:space="preserve">: Internetowa Platforma Obsługi: </w:t>
      </w:r>
      <w:hyperlink r:id="rId8" w:history="1">
        <w:r w:rsidR="00C57A81" w:rsidRPr="00C57A81">
          <w:rPr>
            <w:rStyle w:val="Hipercze"/>
            <w:rFonts w:ascii="Times New Roman" w:hAnsi="Times New Roman" w:cs="Times New Roman"/>
            <w:color w:val="002060"/>
            <w:u w:val="none"/>
          </w:rPr>
          <w:t>https://ipo.modm.edu.pl/logowanie</w:t>
        </w:r>
      </w:hyperlink>
    </w:p>
    <w:p w:rsidR="00C57A81" w:rsidRPr="00C57A81" w:rsidRDefault="00C57A81" w:rsidP="00FF1EFA">
      <w:pPr>
        <w:rPr>
          <w:rFonts w:ascii="Times New Roman" w:hAnsi="Times New Roman" w:cs="Times New Roman"/>
          <w:color w:val="002060"/>
        </w:rPr>
      </w:pPr>
      <w:r w:rsidRPr="00C57A81">
        <w:rPr>
          <w:rFonts w:ascii="Times New Roman" w:hAnsi="Times New Roman" w:cs="Times New Roman"/>
          <w:color w:val="002060"/>
        </w:rPr>
        <w:t>Liczba miejsc ograniczona. Liczy się kolejność zgłoszeń.</w:t>
      </w:r>
    </w:p>
    <w:p w:rsidR="004A7358" w:rsidRPr="00C57A81" w:rsidRDefault="008E69FA" w:rsidP="00C57A81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</w:rPr>
      </w:pPr>
      <w:r w:rsidRPr="00C57A81">
        <w:rPr>
          <w:rFonts w:ascii="Times New Roman" w:hAnsi="Times New Roman" w:cs="Times New Roman"/>
          <w:b/>
          <w:color w:val="002060"/>
        </w:rPr>
        <w:t>Program</w:t>
      </w:r>
      <w:r w:rsidR="00BE0E55" w:rsidRPr="00C57A81">
        <w:rPr>
          <w:rFonts w:ascii="Times New Roman" w:hAnsi="Times New Roman" w:cs="Times New Roman"/>
          <w:b/>
          <w:color w:val="002060"/>
        </w:rPr>
        <w:t xml:space="preserve"> konferencji</w:t>
      </w:r>
    </w:p>
    <w:tbl>
      <w:tblPr>
        <w:tblStyle w:val="Tabela-Siatka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8767"/>
      </w:tblGrid>
      <w:tr w:rsidR="00B60D59" w:rsidTr="000C52AF">
        <w:trPr>
          <w:trHeight w:val="276"/>
        </w:trPr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14:45-1</w:t>
            </w:r>
            <w:r w:rsidR="006A7B32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4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:</w:t>
            </w:r>
            <w:r w:rsidR="006A7B32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50</w:t>
            </w:r>
          </w:p>
        </w:tc>
        <w:tc>
          <w:tcPr>
            <w:tcW w:w="8767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Rejestracja uczestników</w:t>
            </w:r>
          </w:p>
        </w:tc>
      </w:tr>
      <w:tr w:rsidR="006A7B32" w:rsidTr="00127A40">
        <w:trPr>
          <w:trHeight w:val="508"/>
        </w:trPr>
        <w:tc>
          <w:tcPr>
            <w:tcW w:w="1718" w:type="dxa"/>
          </w:tcPr>
          <w:p w:rsidR="006A7B32" w:rsidRPr="00C57A81" w:rsidRDefault="006A7B32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15:00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-15:15</w:t>
            </w:r>
          </w:p>
        </w:tc>
        <w:tc>
          <w:tcPr>
            <w:tcW w:w="8767" w:type="dxa"/>
          </w:tcPr>
          <w:p w:rsidR="00D26D3D" w:rsidRPr="00C57A81" w:rsidRDefault="00D64A6E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Powitanie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  </w:t>
            </w:r>
          </w:p>
          <w:p w:rsidR="002D4258" w:rsidRPr="00C57A81" w:rsidRDefault="002D4258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dr Jerzy Nowik, dyrektor VII LO im. Nauczycieli Tajnego Nauczania w Białymstoku</w:t>
            </w:r>
            <w:r w:rsidR="00E121E2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</w:t>
            </w:r>
          </w:p>
          <w:p w:rsidR="00E121E2" w:rsidRPr="00C57A81" w:rsidRDefault="00E121E2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mgr Maria Jolanta </w:t>
            </w:r>
            <w:proofErr w:type="spellStart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Ambrożej</w:t>
            </w:r>
            <w:proofErr w:type="spellEnd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 dyrektor Białostockiego Centrum Edukacji.</w:t>
            </w:r>
          </w:p>
        </w:tc>
      </w:tr>
      <w:tr w:rsidR="00B60D59" w:rsidTr="00127A40"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15: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-15: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45</w:t>
            </w:r>
          </w:p>
        </w:tc>
        <w:tc>
          <w:tcPr>
            <w:tcW w:w="8767" w:type="dxa"/>
          </w:tcPr>
          <w:p w:rsidR="00D26D3D" w:rsidRPr="00C57A81" w:rsidRDefault="00D26D3D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„</w:t>
            </w:r>
            <w:r w:rsidR="00765CD5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Poznajmy podstawowe zabezpieczenia polskich banknotów oraz monety i banknoty z wizerunkiem Mikołaja Kopernika</w:t>
            </w: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”</w:t>
            </w:r>
          </w:p>
          <w:p w:rsidR="00BE0E55" w:rsidRPr="00C57A81" w:rsidRDefault="008A1511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m</w:t>
            </w:r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gr Ida Stefanowicz, ekspert Narodowego Banku Polskiego</w:t>
            </w:r>
            <w:r w:rsidR="0016723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.</w:t>
            </w:r>
          </w:p>
        </w:tc>
      </w:tr>
      <w:tr w:rsidR="00B60D59" w:rsidTr="00127A40"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15: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45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-16: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</w:t>
            </w:r>
          </w:p>
        </w:tc>
        <w:tc>
          <w:tcPr>
            <w:tcW w:w="8767" w:type="dxa"/>
          </w:tcPr>
          <w:p w:rsidR="00D26D3D" w:rsidRPr="00C57A81" w:rsidRDefault="00D26D3D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 xml:space="preserve">„O tym jak Mikołaj Kopernik wysłał nas na </w:t>
            </w:r>
            <w:proofErr w:type="spellStart"/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rollercoaster</w:t>
            </w:r>
            <w:proofErr w:type="spellEnd"/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”</w:t>
            </w:r>
          </w:p>
          <w:p w:rsidR="00B60D59" w:rsidRPr="00C57A81" w:rsidRDefault="008A1511" w:rsidP="002D34F8">
            <w:pPr>
              <w:spacing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m</w:t>
            </w:r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gr Tomasz Białkowski, nauczyciel fizyki</w:t>
            </w:r>
            <w:r w:rsidR="00736C2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w</w:t>
            </w:r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III LO</w:t>
            </w:r>
            <w:r w:rsidR="00E70B52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im. K. K. Baczyńskiego</w:t>
            </w:r>
            <w:r w:rsidR="00736C2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w Białymstoku</w:t>
            </w:r>
            <w:r w:rsidR="004A21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 członek zarządu Polskiego Towarzystwa Miłośników Astronomii.</w:t>
            </w:r>
          </w:p>
        </w:tc>
      </w:tr>
      <w:tr w:rsidR="00B60D59" w:rsidTr="00127A40"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16: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15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-16:</w:t>
            </w:r>
            <w:r w:rsidR="00A40B5D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3</w:t>
            </w:r>
            <w:r w:rsidR="00BE0E55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5</w:t>
            </w:r>
            <w:r w:rsidR="000F0258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 xml:space="preserve">  </w:t>
            </w:r>
          </w:p>
        </w:tc>
        <w:tc>
          <w:tcPr>
            <w:tcW w:w="8767" w:type="dxa"/>
          </w:tcPr>
          <w:p w:rsidR="004E5276" w:rsidRPr="00C57A81" w:rsidRDefault="00414818" w:rsidP="002D34F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„</w:t>
            </w:r>
            <w:r w:rsidR="004E5276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Wokół ...</w:t>
            </w:r>
            <w:r w:rsidR="00A40B5D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 xml:space="preserve"> </w:t>
            </w:r>
            <w:r w:rsidR="004E5276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człowieka</w:t>
            </w:r>
            <w:r w:rsidR="00A40B5D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”</w:t>
            </w:r>
          </w:p>
          <w:p w:rsidR="00B60D59" w:rsidRPr="00C57A81" w:rsidRDefault="00B60D59" w:rsidP="002D34F8">
            <w:pPr>
              <w:spacing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Drama  w wykonaniu uczniów VII LO</w:t>
            </w:r>
            <w:r w:rsidR="004A21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im. NTN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w Białymstoku</w:t>
            </w:r>
            <w:r w:rsidR="00BE0E55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.</w:t>
            </w:r>
          </w:p>
        </w:tc>
      </w:tr>
      <w:tr w:rsidR="00B60D59" w:rsidTr="00127A40"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16:</w:t>
            </w:r>
            <w:r w:rsidR="00A40B5D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3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5:17:00</w:t>
            </w:r>
          </w:p>
        </w:tc>
        <w:tc>
          <w:tcPr>
            <w:tcW w:w="8767" w:type="dxa"/>
          </w:tcPr>
          <w:p w:rsidR="00D26D3D" w:rsidRPr="00C57A81" w:rsidRDefault="00D26D3D" w:rsidP="002D34F8">
            <w:pPr>
              <w:spacing w:before="100" w:beforeAutospacing="1" w:line="276" w:lineRule="auto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„Metoda dramy teatralnej w pracy ze źródłem historycznym”</w:t>
            </w:r>
          </w:p>
          <w:p w:rsidR="00B60D59" w:rsidRPr="00C57A81" w:rsidRDefault="008A1511" w:rsidP="002D34F8">
            <w:pPr>
              <w:spacing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m</w:t>
            </w:r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gr </w:t>
            </w:r>
            <w:r w:rsidR="00127A40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Anna </w:t>
            </w:r>
            <w:proofErr w:type="spellStart"/>
            <w:r w:rsidR="00127A40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Kołosow</w:t>
            </w:r>
            <w:proofErr w:type="spellEnd"/>
            <w:r w:rsidR="00127A40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="00127A40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Ostapczuk</w:t>
            </w:r>
            <w:proofErr w:type="spellEnd"/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</w:t>
            </w:r>
            <w:r w:rsidR="00736C2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nauczyciel historii</w:t>
            </w:r>
            <w:r w:rsidR="000F025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 warsztatów teatralnych i elementów choreografii</w:t>
            </w:r>
            <w:r w:rsidR="00736C2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w VII LO</w:t>
            </w:r>
            <w:r w:rsidR="004A21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im. NTN</w:t>
            </w:r>
            <w:r w:rsidR="00736C2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 wykładowca Akademii Teatralnej w Białymstoku</w:t>
            </w:r>
            <w:r w:rsidR="00D26D3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.</w:t>
            </w:r>
          </w:p>
        </w:tc>
      </w:tr>
      <w:tr w:rsidR="00DC6059" w:rsidTr="00F07798">
        <w:trPr>
          <w:trHeight w:val="323"/>
        </w:trPr>
        <w:tc>
          <w:tcPr>
            <w:tcW w:w="1718" w:type="dxa"/>
          </w:tcPr>
          <w:p w:rsidR="00DC6059" w:rsidRPr="00C57A81" w:rsidRDefault="00DC60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17:00-17:30</w:t>
            </w:r>
          </w:p>
        </w:tc>
        <w:tc>
          <w:tcPr>
            <w:tcW w:w="8767" w:type="dxa"/>
          </w:tcPr>
          <w:p w:rsidR="00DC6059" w:rsidRPr="00C57A81" w:rsidRDefault="00DC6059" w:rsidP="002D34F8">
            <w:pPr>
              <w:pStyle w:val="Nagwek2"/>
              <w:spacing w:before="0" w:beforeAutospacing="0" w:after="0" w:afterAutospacing="0" w:line="276" w:lineRule="auto"/>
              <w:rPr>
                <w:bCs w:val="0"/>
                <w:color w:val="002060"/>
                <w:sz w:val="20"/>
                <w:szCs w:val="20"/>
              </w:rPr>
            </w:pPr>
            <w:r w:rsidRPr="00C57A81">
              <w:rPr>
                <w:bCs w:val="0"/>
                <w:color w:val="002060"/>
                <w:sz w:val="20"/>
                <w:szCs w:val="20"/>
              </w:rPr>
              <w:t>Oferta edukacyjna wydawnictw Nowa Era i WSiP</w:t>
            </w:r>
          </w:p>
        </w:tc>
      </w:tr>
      <w:tr w:rsidR="00B60D59" w:rsidTr="00127A40">
        <w:tc>
          <w:tcPr>
            <w:tcW w:w="1718" w:type="dxa"/>
          </w:tcPr>
          <w:p w:rsidR="00B60D59" w:rsidRPr="00C57A81" w:rsidRDefault="00B60D59" w:rsidP="002D34F8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17:</w:t>
            </w:r>
            <w:r w:rsidR="00DC6059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30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-1</w:t>
            </w:r>
            <w:r w:rsidR="00DC6059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8</w:t>
            </w:r>
            <w:r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:</w:t>
            </w:r>
            <w:r w:rsidR="00DC6059" w:rsidRPr="00C57A81"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  <w:t>45</w:t>
            </w:r>
          </w:p>
        </w:tc>
        <w:tc>
          <w:tcPr>
            <w:tcW w:w="8767" w:type="dxa"/>
          </w:tcPr>
          <w:p w:rsidR="00D26D3D" w:rsidRPr="00C57A81" w:rsidRDefault="00D26D3D" w:rsidP="002D34F8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„Ciekawe i edukacyjnie uży</w:t>
            </w:r>
            <w:r w:rsidR="00CA4BCB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teczne obserwacje astronomiczne”</w:t>
            </w:r>
            <w:r w:rsidR="00CA4BCB" w:rsidRPr="00CA4BCB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.</w:t>
            </w:r>
            <w:r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 xml:space="preserve"> Zwiedzanie </w:t>
            </w:r>
            <w:r w:rsidR="004A2118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O</w:t>
            </w:r>
            <w:r w:rsidR="00765CD5" w:rsidRPr="00C57A81">
              <w:rPr>
                <w:rFonts w:ascii="Times New Roman" w:eastAsia="Times New Roman" w:hAnsi="Times New Roman" w:cs="Times New Roman"/>
                <w:b/>
                <w:color w:val="002060"/>
                <w:sz w:val="20"/>
                <w:szCs w:val="20"/>
                <w:lang w:eastAsia="pl-PL"/>
              </w:rPr>
              <w:t>bserwatorium Astronomicznego</w:t>
            </w:r>
          </w:p>
          <w:p w:rsidR="00B60D59" w:rsidRPr="00C57A81" w:rsidRDefault="008A1511" w:rsidP="002D34F8">
            <w:pPr>
              <w:spacing w:after="100" w:afterAutospacing="1" w:line="276" w:lineRule="auto"/>
              <w:rPr>
                <w:rFonts w:ascii="Calibri" w:eastAsia="Times New Roman" w:hAnsi="Calibri" w:cs="Calibri"/>
                <w:color w:val="002060"/>
                <w:sz w:val="20"/>
                <w:szCs w:val="20"/>
                <w:shd w:val="clear" w:color="auto" w:fill="FFFFFF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m</w:t>
            </w:r>
            <w:r w:rsidR="00D26D3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gr </w:t>
            </w:r>
            <w:r w:rsidR="00A907C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inż. </w:t>
            </w:r>
            <w:r w:rsidR="00D26D3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Wojciech Burzyński, prezes Polskiego Towarzystwa Miłośników Astronomii, oddział w Białymstoku, 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m</w:t>
            </w:r>
            <w:r w:rsidR="00B60D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gr Jolanta Trofimiuk, </w:t>
            </w:r>
            <w:r w:rsidR="008E69FA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nauczyciel fizyki w VII LO</w:t>
            </w:r>
            <w:r w:rsidR="00E70B52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im.</w:t>
            </w:r>
            <w:r w:rsidR="00BF59DF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</w:t>
            </w:r>
            <w:r w:rsidR="00E70B52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NTN</w:t>
            </w:r>
            <w:r w:rsidR="00A760AF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.</w:t>
            </w:r>
          </w:p>
        </w:tc>
      </w:tr>
      <w:tr w:rsidR="008E69FA" w:rsidTr="008A26BF">
        <w:tc>
          <w:tcPr>
            <w:tcW w:w="10485" w:type="dxa"/>
            <w:gridSpan w:val="2"/>
          </w:tcPr>
          <w:p w:rsidR="008E69FA" w:rsidRPr="00C57A81" w:rsidRDefault="008E69FA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Prowadzący</w:t>
            </w:r>
            <w:r w:rsidR="00DC60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</w:t>
            </w:r>
            <w:r w:rsidR="004148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-</w:t>
            </w:r>
            <w:r w:rsidR="00DC6059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</w:t>
            </w:r>
            <w:r w:rsidR="004148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nauczyciele sieci współpracy MODM B</w:t>
            </w:r>
            <w:r w:rsidR="00C57A81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iałostockiego </w:t>
            </w:r>
            <w:r w:rsidR="004148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C</w:t>
            </w:r>
            <w:r w:rsidR="00C57A81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entrum </w:t>
            </w:r>
            <w:r w:rsidR="00414818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E</w:t>
            </w:r>
            <w:r w:rsidR="00C57A81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dukacji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: </w:t>
            </w:r>
          </w:p>
          <w:p w:rsidR="008E69FA" w:rsidRPr="00C57A81" w:rsidRDefault="008E69FA" w:rsidP="002D34F8">
            <w:pPr>
              <w:spacing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•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ab/>
              <w:t xml:space="preserve">mgr Joanna </w:t>
            </w:r>
            <w:proofErr w:type="spellStart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Zieziula</w:t>
            </w:r>
            <w:proofErr w:type="spellEnd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 nauczyciel fizyki</w:t>
            </w:r>
            <w:r w:rsidR="0016723D"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,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SP nr 43 im. </w:t>
            </w:r>
            <w:proofErr w:type="spellStart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Simony</w:t>
            </w:r>
            <w:proofErr w:type="spellEnd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Kossak w Białymstoku, </w:t>
            </w:r>
          </w:p>
          <w:p w:rsidR="002D34F8" w:rsidRPr="00C57A81" w:rsidRDefault="008E69FA" w:rsidP="00C57A81">
            <w:pPr>
              <w:spacing w:after="100" w:afterAutospacing="1" w:line="276" w:lineRule="auto"/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</w:pP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•</w:t>
            </w:r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ab/>
              <w:t xml:space="preserve">mgr Łukasz Wiśniewski, nauczyciel języka polskiego, IV LO im. </w:t>
            </w:r>
            <w:proofErr w:type="spellStart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>C.K.Norwida</w:t>
            </w:r>
            <w:proofErr w:type="spellEnd"/>
            <w:r w:rsidRPr="00C57A81">
              <w:rPr>
                <w:rFonts w:ascii="Times New Roman" w:eastAsia="Times New Roman" w:hAnsi="Times New Roman" w:cs="Times New Roman"/>
                <w:color w:val="002060"/>
                <w:sz w:val="20"/>
                <w:szCs w:val="20"/>
                <w:lang w:eastAsia="pl-PL"/>
              </w:rPr>
              <w:t xml:space="preserve"> w Białymstoku. </w:t>
            </w:r>
          </w:p>
        </w:tc>
      </w:tr>
    </w:tbl>
    <w:p w:rsidR="009374E2" w:rsidRDefault="009374E2" w:rsidP="00C90055">
      <w:pPr>
        <w:spacing w:after="0" w:line="276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9374E2">
        <w:rPr>
          <w:rFonts w:ascii="Times New Roman" w:hAnsi="Times New Roman" w:cs="Times New Roman"/>
          <w:b/>
          <w:color w:val="002060"/>
          <w:sz w:val="28"/>
          <w:szCs w:val="28"/>
        </w:rPr>
        <w:t>Zapraszamy</w:t>
      </w:r>
    </w:p>
    <w:p w:rsidR="00C90055" w:rsidRPr="00E81F02" w:rsidRDefault="00C90055" w:rsidP="00C90055">
      <w:pPr>
        <w:spacing w:after="0" w:line="276" w:lineRule="auto"/>
        <w:jc w:val="center"/>
        <w:rPr>
          <w:rFonts w:ascii="Times New Roman" w:hAnsi="Times New Roman" w:cs="Times New Roman"/>
          <w:color w:val="002060"/>
          <w:sz w:val="20"/>
          <w:szCs w:val="20"/>
        </w:rPr>
      </w:pPr>
      <w:r w:rsidRPr="00E81F02">
        <w:rPr>
          <w:rFonts w:ascii="Times New Roman" w:hAnsi="Times New Roman" w:cs="Times New Roman"/>
          <w:color w:val="002060"/>
          <w:sz w:val="20"/>
          <w:szCs w:val="20"/>
        </w:rPr>
        <w:t xml:space="preserve">Joanna Ciesielska i Katarzyna </w:t>
      </w:r>
      <w:proofErr w:type="spellStart"/>
      <w:r w:rsidRPr="00E81F02">
        <w:rPr>
          <w:rFonts w:ascii="Times New Roman" w:hAnsi="Times New Roman" w:cs="Times New Roman"/>
          <w:color w:val="002060"/>
          <w:sz w:val="20"/>
          <w:szCs w:val="20"/>
        </w:rPr>
        <w:t>Szczęsnowicz</w:t>
      </w:r>
      <w:proofErr w:type="spellEnd"/>
    </w:p>
    <w:p w:rsidR="00C90055" w:rsidRPr="00E81F02" w:rsidRDefault="00C90055" w:rsidP="009374E2">
      <w:pPr>
        <w:spacing w:after="100" w:afterAutospacing="1" w:line="276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81F0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Białostockie Centrum Edukacji</w:t>
      </w:r>
    </w:p>
    <w:sectPr w:rsidR="00C90055" w:rsidRPr="00E81F02" w:rsidSect="00BA59C1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05C87"/>
    <w:multiLevelType w:val="multilevel"/>
    <w:tmpl w:val="F0BE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896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13A"/>
    <w:rsid w:val="0000137E"/>
    <w:rsid w:val="000A3AEC"/>
    <w:rsid w:val="000C52AF"/>
    <w:rsid w:val="000D04BD"/>
    <w:rsid w:val="000F0258"/>
    <w:rsid w:val="00127A40"/>
    <w:rsid w:val="00140A7A"/>
    <w:rsid w:val="00152342"/>
    <w:rsid w:val="0016723D"/>
    <w:rsid w:val="00172956"/>
    <w:rsid w:val="001A4B3C"/>
    <w:rsid w:val="002D34F8"/>
    <w:rsid w:val="002D4258"/>
    <w:rsid w:val="002D48D4"/>
    <w:rsid w:val="0033620F"/>
    <w:rsid w:val="00405003"/>
    <w:rsid w:val="00414818"/>
    <w:rsid w:val="0048046D"/>
    <w:rsid w:val="004A2118"/>
    <w:rsid w:val="004A7358"/>
    <w:rsid w:val="004E5276"/>
    <w:rsid w:val="0054154A"/>
    <w:rsid w:val="005661C5"/>
    <w:rsid w:val="006A456E"/>
    <w:rsid w:val="006A7B32"/>
    <w:rsid w:val="00736C28"/>
    <w:rsid w:val="00765CD5"/>
    <w:rsid w:val="008A1511"/>
    <w:rsid w:val="008A26BF"/>
    <w:rsid w:val="008E69FA"/>
    <w:rsid w:val="009374E2"/>
    <w:rsid w:val="00A33979"/>
    <w:rsid w:val="00A40B5D"/>
    <w:rsid w:val="00A760AF"/>
    <w:rsid w:val="00A907CD"/>
    <w:rsid w:val="00A92043"/>
    <w:rsid w:val="00AE54BE"/>
    <w:rsid w:val="00B60D59"/>
    <w:rsid w:val="00BA59C1"/>
    <w:rsid w:val="00BE0E55"/>
    <w:rsid w:val="00BF59DF"/>
    <w:rsid w:val="00C57A81"/>
    <w:rsid w:val="00C8308E"/>
    <w:rsid w:val="00C90055"/>
    <w:rsid w:val="00CA4BCB"/>
    <w:rsid w:val="00D26D3D"/>
    <w:rsid w:val="00D64A6E"/>
    <w:rsid w:val="00DC6059"/>
    <w:rsid w:val="00E121E2"/>
    <w:rsid w:val="00E4713A"/>
    <w:rsid w:val="00E70B52"/>
    <w:rsid w:val="00E81F02"/>
    <w:rsid w:val="00F07798"/>
    <w:rsid w:val="00F12779"/>
    <w:rsid w:val="00FE6492"/>
    <w:rsid w:val="00FF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A0A4"/>
  <w15:chartTrackingRefBased/>
  <w15:docId w15:val="{5195AC5A-DBF7-4A4D-97EB-624E25E6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A7B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7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6A7B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xcontentpasted0">
    <w:name w:val="x_contentpasted0"/>
    <w:basedOn w:val="Domylnaczcionkaakapitu"/>
    <w:rsid w:val="00765CD5"/>
  </w:style>
  <w:style w:type="character" w:styleId="Hipercze">
    <w:name w:val="Hyperlink"/>
    <w:basedOn w:val="Domylnaczcionkaakapitu"/>
    <w:uiPriority w:val="99"/>
    <w:unhideWhenUsed/>
    <w:rsid w:val="00C57A81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6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o.modm.edu.pl/logowani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AMSO</dc:creator>
  <cp:keywords/>
  <dc:description/>
  <cp:lastModifiedBy>Joanna Trofimiuk</cp:lastModifiedBy>
  <cp:revision>5</cp:revision>
  <cp:lastPrinted>2023-09-22T16:47:00Z</cp:lastPrinted>
  <dcterms:created xsi:type="dcterms:W3CDTF">2023-09-22T16:50:00Z</dcterms:created>
  <dcterms:modified xsi:type="dcterms:W3CDTF">2023-09-24T17:16:00Z</dcterms:modified>
</cp:coreProperties>
</file>